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A7" w:rsidRDefault="008F0C9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6DD9E1" wp14:editId="154C5F50">
                <wp:simplePos x="0" y="0"/>
                <wp:positionH relativeFrom="column">
                  <wp:posOffset>114300</wp:posOffset>
                </wp:positionH>
                <wp:positionV relativeFrom="paragraph">
                  <wp:posOffset>3314700</wp:posOffset>
                </wp:positionV>
                <wp:extent cx="6629400" cy="36576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C95" w:rsidRDefault="008F0C95" w:rsidP="008F0C95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  <w:r w:rsidRPr="008F0C9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[INSERT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HOW YOUR BANK IS PARTICIPATING IN A COMMUNITY EVENT OR ACTIVITY</w:t>
                            </w:r>
                            <w:r w:rsidRPr="008F0C9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]</w:t>
                            </w:r>
                          </w:p>
                          <w:p w:rsidR="008F0C95" w:rsidRDefault="008F0C95" w:rsidP="008F0C95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</w:p>
                          <w:p w:rsidR="00A739EB" w:rsidRP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</w:pPr>
                            <w:r w:rsidRPr="00A739EB"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  <w:t xml:space="preserve">For example: </w:t>
                            </w:r>
                          </w:p>
                          <w:p w:rsidR="00A739EB" w:rsidRP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>Teach Children to Save Day</w:t>
                            </w:r>
                          </w:p>
                          <w:p w:rsidR="001C791B" w:rsidRPr="001C791B" w:rsidRDefault="001C791B" w:rsidP="001C791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Friday, April 20 is National Teach Children to Save Day. We requested and received an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easy-to-use Reading Raises Interest Kit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from the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Wisconsin Bankers Foundation and will be going into </w:t>
                            </w:r>
                            <w:r w:rsidR="003B2E18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the classrooms for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grade</w:t>
                            </w:r>
                            <w:r w:rsidR="003B2E18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 1-3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. Would you like to volunteer your time to read and educate </w:t>
                            </w:r>
                            <w:r w:rsidR="003B2E18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some students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 in our community? Contact [insert bank coordinator]</w:t>
                            </w:r>
                          </w:p>
                          <w:p w:rsidR="001C791B" w:rsidRDefault="001C791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</w:p>
                          <w:p w:rsidR="00A739EB" w:rsidRPr="001C791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</w:pPr>
                            <w:r w:rsidRPr="001C791B"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  <w:t xml:space="preserve">For example: </w:t>
                            </w:r>
                          </w:p>
                          <w:p w:rsidR="00A739EB" w:rsidRP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 w:rsidRPr="00A739EB"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>Jeans Day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 xml:space="preserve">s </w:t>
                            </w:r>
                            <w:r w:rsidRPr="00A739EB"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During the month of April, for only $5.00 a week, employees can wear jeans to show their support of the Power of Community! If you purchase all four weeks for $20, your name will be entered in a drawing for a donation to be made in your name to a local nonprofit organization. </w:t>
                            </w:r>
                            <w:r w:rsidR="0089636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Contact [insert bank coordinator]</w:t>
                            </w:r>
                          </w:p>
                          <w:p w:rsidR="00A739EB" w:rsidRPr="008F0C95" w:rsidRDefault="00A739EB" w:rsidP="00A739E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DD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61pt;width:522pt;height:4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" stroked="f">
                <v:textbox>
                  <w:txbxContent>
                    <w:p w:rsidR="008F0C95" w:rsidRDefault="008F0C95" w:rsidP="008F0C95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  <w:r w:rsidRPr="008F0C95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[INSERT 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>HOW YOUR BANK IS PARTICIPATING IN A COMMUNITY EVENT OR ACTIVITY</w:t>
                      </w:r>
                      <w:r w:rsidRPr="008F0C95">
                        <w:rPr>
                          <w:rFonts w:ascii="Arial Narrow" w:hAnsi="Arial Narrow"/>
                          <w:sz w:val="24"/>
                          <w:szCs w:val="32"/>
                        </w:rPr>
                        <w:t>]</w:t>
                      </w:r>
                    </w:p>
                    <w:p w:rsidR="008F0C95" w:rsidRDefault="008F0C95" w:rsidP="008F0C95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</w:p>
                    <w:p w:rsidR="00A739EB" w:rsidRP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</w:pPr>
                      <w:r w:rsidRPr="00A739EB"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  <w:t xml:space="preserve">For example: </w:t>
                      </w:r>
                    </w:p>
                    <w:p w:rsidR="00A739EB" w:rsidRP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>Teach Children to Save Day</w:t>
                      </w:r>
                    </w:p>
                    <w:p w:rsidR="001C791B" w:rsidRPr="001C791B" w:rsidRDefault="001C791B" w:rsidP="001C791B">
                      <w:pPr>
                        <w:spacing w:after="0"/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Friday, April 20 is National Teach Children to Save Day. We requested and received an 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easy-to-use Reading Raises Interest Kit 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from the 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Wisconsin Bankers Foundation and will be going into </w:t>
                      </w:r>
                      <w:r w:rsidR="003B2E18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the classrooms for 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>grade</w:t>
                      </w:r>
                      <w:r w:rsidR="003B2E18">
                        <w:rPr>
                          <w:rFonts w:ascii="Arial Narrow" w:hAnsi="Arial Narrow"/>
                          <w:sz w:val="24"/>
                          <w:szCs w:val="32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 1-3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. Would you like to volunteer your time to read and educate </w:t>
                      </w:r>
                      <w:r w:rsidR="003B2E18">
                        <w:rPr>
                          <w:rFonts w:ascii="Arial Narrow" w:hAnsi="Arial Narrow"/>
                          <w:sz w:val="24"/>
                          <w:szCs w:val="32"/>
                        </w:rPr>
                        <w:t>some students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 in our community? Contact [insert bank coordinator]</w:t>
                      </w:r>
                    </w:p>
                    <w:p w:rsidR="001C791B" w:rsidRDefault="001C791B" w:rsidP="00A739EB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</w:p>
                    <w:p w:rsidR="00A739EB" w:rsidRPr="001C791B" w:rsidRDefault="00A739EB" w:rsidP="00A739EB">
                      <w:pPr>
                        <w:spacing w:after="0"/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</w:pPr>
                      <w:r w:rsidRPr="001C791B"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  <w:t xml:space="preserve">For example: </w:t>
                      </w:r>
                    </w:p>
                    <w:p w:rsidR="00A739EB" w:rsidRP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 w:rsidRPr="00A739EB"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>Jeans Day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 xml:space="preserve">s </w:t>
                      </w:r>
                      <w:r w:rsidRPr="00A739EB"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  <w:p w:rsid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During the month of April, for only $5.00 a week, employees can wear jeans to show their support of the Power of Community! If you purchase all four weeks for $20, your name will be entered in a drawing for a donation to be made in your name to a local nonprofit organization. </w:t>
                      </w:r>
                      <w:r w:rsidR="00896365">
                        <w:rPr>
                          <w:rFonts w:ascii="Arial Narrow" w:hAnsi="Arial Narrow"/>
                          <w:sz w:val="24"/>
                          <w:szCs w:val="32"/>
                        </w:rPr>
                        <w:t>Contact [insert bank coordinator]</w:t>
                      </w:r>
                    </w:p>
                    <w:p w:rsidR="00A739EB" w:rsidRPr="008F0C95" w:rsidRDefault="00A739EB" w:rsidP="00A739EB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D67963" wp14:editId="14FBAA0D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2286000</wp:posOffset>
                </wp:positionV>
                <wp:extent cx="6629400" cy="9048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FB" w:rsidRPr="004E59FB" w:rsidRDefault="004E59FB" w:rsidP="004E59F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During the </w:t>
                            </w:r>
                            <w:r w:rsidRPr="004E59FB">
                              <w:rPr>
                                <w:rFonts w:ascii="Arial" w:hAnsi="Arial" w:cs="Arial"/>
                                <w:b/>
                              </w:rPr>
                              <w:t>week of April 16-20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, the Wisconsin Bankers Association </w:t>
                            </w:r>
                            <w:r w:rsidR="003B2E18">
                              <w:rPr>
                                <w:rFonts w:ascii="Arial" w:hAnsi="Arial" w:cs="Arial"/>
                              </w:rPr>
                              <w:t xml:space="preserve">(WBA) 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is encouraging Wisconsin banks to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celebrate commitment to the communities we serve with the inaugura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l “Power of Community” week. The goal 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of the we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ek is to bring together the eff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orts of the Wiscons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banking industry to show our collective impact and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involvement in the state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7963" id="_x0000_s1027" type="#_x0000_t202" style="position:absolute;margin-left:9pt;margin-top:180pt;width:522pt;height:7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RsIgIAACI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" stroked="f">
                <v:textbox>
                  <w:txbxContent>
                    <w:p w:rsidR="004E59FB" w:rsidRPr="004E59FB" w:rsidRDefault="004E59FB" w:rsidP="004E59F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E59FB">
                        <w:rPr>
                          <w:rFonts w:ascii="Arial" w:hAnsi="Arial" w:cs="Arial"/>
                        </w:rPr>
                        <w:t xml:space="preserve">During the </w:t>
                      </w:r>
                      <w:r w:rsidRPr="004E59FB">
                        <w:rPr>
                          <w:rFonts w:ascii="Arial" w:hAnsi="Arial" w:cs="Arial"/>
                          <w:b/>
                        </w:rPr>
                        <w:t>week of April 16-20</w:t>
                      </w:r>
                      <w:r w:rsidRPr="004E59FB">
                        <w:rPr>
                          <w:rFonts w:ascii="Arial" w:hAnsi="Arial" w:cs="Arial"/>
                        </w:rPr>
                        <w:t xml:space="preserve">, the Wisconsin Bankers Association </w:t>
                      </w:r>
                      <w:r w:rsidR="003B2E18">
                        <w:rPr>
                          <w:rFonts w:ascii="Arial" w:hAnsi="Arial" w:cs="Arial"/>
                        </w:rPr>
                        <w:t xml:space="preserve">(WBA) </w:t>
                      </w:r>
                      <w:r w:rsidRPr="004E59FB">
                        <w:rPr>
                          <w:rFonts w:ascii="Arial" w:hAnsi="Arial" w:cs="Arial"/>
                        </w:rPr>
                        <w:t>is encouraging Wisconsin banks to</w:t>
                      </w:r>
                      <w:r w:rsidRPr="004E59FB">
                        <w:rPr>
                          <w:rFonts w:ascii="Arial" w:hAnsi="Arial" w:cs="Arial"/>
                        </w:rPr>
                        <w:t xml:space="preserve"> </w:t>
                      </w:r>
                      <w:r w:rsidRPr="004E59FB">
                        <w:rPr>
                          <w:rFonts w:ascii="Arial" w:hAnsi="Arial" w:cs="Arial"/>
                        </w:rPr>
                        <w:t>celebrate commitment to the communities we serve with the inaugura</w:t>
                      </w:r>
                      <w:r w:rsidRPr="004E59FB">
                        <w:rPr>
                          <w:rFonts w:ascii="Arial" w:hAnsi="Arial" w:cs="Arial"/>
                        </w:rPr>
                        <w:t xml:space="preserve">l “Power of Community” week. The goal </w:t>
                      </w:r>
                      <w:r w:rsidRPr="004E59FB">
                        <w:rPr>
                          <w:rFonts w:ascii="Arial" w:hAnsi="Arial" w:cs="Arial"/>
                        </w:rPr>
                        <w:t>of the we</w:t>
                      </w:r>
                      <w:r w:rsidRPr="004E59FB">
                        <w:rPr>
                          <w:rFonts w:ascii="Arial" w:hAnsi="Arial" w:cs="Arial"/>
                        </w:rPr>
                        <w:t>ek is to bring together the eff</w:t>
                      </w:r>
                      <w:r w:rsidRPr="004E59FB">
                        <w:rPr>
                          <w:rFonts w:ascii="Arial" w:hAnsi="Arial" w:cs="Arial"/>
                        </w:rPr>
                        <w:t>orts of the Wiscons</w:t>
                      </w:r>
                      <w:r w:rsidRPr="004E59FB">
                        <w:rPr>
                          <w:rFonts w:ascii="Arial" w:hAnsi="Arial" w:cs="Arial"/>
                        </w:rPr>
                        <w:t xml:space="preserve">in </w:t>
                      </w:r>
                      <w:r w:rsidRPr="004E59FB">
                        <w:rPr>
                          <w:rFonts w:ascii="Arial" w:hAnsi="Arial" w:cs="Arial"/>
                        </w:rPr>
                        <w:t>banking industry to show our collective impact and</w:t>
                      </w:r>
                      <w:r w:rsidRPr="004E59FB">
                        <w:rPr>
                          <w:rFonts w:ascii="Arial" w:hAnsi="Arial" w:cs="Arial"/>
                        </w:rPr>
                        <w:t xml:space="preserve"> </w:t>
                      </w:r>
                      <w:r w:rsidRPr="004E59FB">
                        <w:rPr>
                          <w:rFonts w:ascii="Arial" w:hAnsi="Arial" w:cs="Arial"/>
                        </w:rPr>
                        <w:t>involvement in the state</w:t>
                      </w:r>
                      <w:r w:rsidRPr="004E59F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77B75" wp14:editId="3B07FCF7">
                <wp:simplePos x="0" y="0"/>
                <wp:positionH relativeFrom="column">
                  <wp:posOffset>-9525</wp:posOffset>
                </wp:positionH>
                <wp:positionV relativeFrom="paragraph">
                  <wp:posOffset>2171700</wp:posOffset>
                </wp:positionV>
                <wp:extent cx="6866890" cy="6172200"/>
                <wp:effectExtent l="19050" t="19050" r="2921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6172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1B2E9" id="Rectangle 8" o:spid="_x0000_s1026" style="position:absolute;margin-left:-.75pt;margin-top:171pt;width:540.7pt;height:48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" filled="f" strokecolor="re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051D1" wp14:editId="21CFA0B6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7086600" cy="2286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C95" w:rsidRDefault="008F0C95" w:rsidP="00CB7E1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02A52" wp14:editId="27A46DA6">
                                  <wp:extent cx="6866255" cy="19907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owerOfCommunity_Logo_REVISED.pn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909" b="446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9920" cy="1991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EFF" w:rsidRDefault="00826EFF" w:rsidP="00CB7E13">
                            <w:pPr>
                              <w:rPr>
                                <w:noProof/>
                              </w:rPr>
                            </w:pPr>
                          </w:p>
                          <w:p w:rsidR="00CB7E13" w:rsidRDefault="00CB7E13" w:rsidP="00CB7E13"/>
                          <w:p w:rsidR="00CB7E13" w:rsidRDefault="00CB7E13" w:rsidP="00CB7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51D1" id="_x0000_s1028" type="#_x0000_t202" style="position:absolute;margin-left:-8.25pt;margin-top:0;width:558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" filled="f" stroked="f">
                <v:textbox>
                  <w:txbxContent>
                    <w:p w:rsidR="008F0C95" w:rsidRDefault="008F0C95" w:rsidP="00CB7E1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402A52" wp14:editId="27A46DA6">
                            <wp:extent cx="6866255" cy="19907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owerOfCommunity_Logo_REVISED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909" b="446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69920" cy="19917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EFF" w:rsidRDefault="00826EFF" w:rsidP="00CB7E13">
                      <w:pPr>
                        <w:rPr>
                          <w:noProof/>
                        </w:rPr>
                      </w:pPr>
                    </w:p>
                    <w:p w:rsidR="00CB7E13" w:rsidRDefault="00CB7E13" w:rsidP="00CB7E13"/>
                    <w:p w:rsidR="00CB7E13" w:rsidRDefault="00CB7E13" w:rsidP="00CB7E13"/>
                  </w:txbxContent>
                </v:textbox>
                <w10:wrap type="square"/>
              </v:shape>
            </w:pict>
          </mc:Fallback>
        </mc:AlternateContent>
      </w:r>
      <w:r w:rsidR="004E59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0EFDC" wp14:editId="7CAEC56D">
                <wp:simplePos x="0" y="0"/>
                <wp:positionH relativeFrom="column">
                  <wp:posOffset>3657600</wp:posOffset>
                </wp:positionH>
                <wp:positionV relativeFrom="paragraph">
                  <wp:posOffset>7305675</wp:posOffset>
                </wp:positionV>
                <wp:extent cx="3086100" cy="961390"/>
                <wp:effectExtent l="0" t="0" r="1905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6EFF" w:rsidRPr="008F0C95" w:rsidRDefault="008F0C95" w:rsidP="00826E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[</w:t>
                            </w:r>
                            <w:r w:rsidR="00826EFF" w:rsidRPr="008F0C9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INSERT BANK LOGO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0EFDC" id="Text Box 6" o:spid="_x0000_s1029" type="#_x0000_t202" style="position:absolute;margin-left:4in;margin-top:575.25pt;width:243pt;height:75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" fillcolor="white [3201]" strokeweight=".5pt">
                <v:textbox>
                  <w:txbxContent>
                    <w:p w:rsidR="00826EFF" w:rsidRPr="008F0C95" w:rsidRDefault="008F0C95" w:rsidP="00826EFF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[</w:t>
                      </w:r>
                      <w:r w:rsidR="00826EFF" w:rsidRPr="008F0C9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INSERT BANK LOGO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E59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8E633" wp14:editId="37041941">
                <wp:simplePos x="0" y="0"/>
                <wp:positionH relativeFrom="column">
                  <wp:posOffset>114300</wp:posOffset>
                </wp:positionH>
                <wp:positionV relativeFrom="paragraph">
                  <wp:posOffset>7315200</wp:posOffset>
                </wp:positionV>
                <wp:extent cx="3429000" cy="961390"/>
                <wp:effectExtent l="0" t="0" r="1905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59FB" w:rsidRPr="008F0C95" w:rsidRDefault="004E59FB" w:rsidP="004E59FB">
                            <w:pP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F0C95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QUESTIONS?</w:t>
                            </w:r>
                          </w:p>
                          <w:p w:rsidR="004E59FB" w:rsidRPr="00896365" w:rsidRDefault="004E59FB" w:rsidP="004E59FB">
                            <w:pP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  <w:r w:rsidRPr="0089636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Contact [INSERT BANKER NAME]</w:t>
                            </w:r>
                          </w:p>
                          <w:p w:rsidR="004E59FB" w:rsidRPr="00826EFF" w:rsidRDefault="004E59FB" w:rsidP="004E59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8E633" id="Text Box 9" o:spid="_x0000_s1030" type="#_x0000_t202" style="position:absolute;margin-left:9pt;margin-top:8in;width:270pt;height:7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" fillcolor="white [3201]" strokeweight=".5pt">
                <v:textbox>
                  <w:txbxContent>
                    <w:p w:rsidR="004E59FB" w:rsidRPr="008F0C95" w:rsidRDefault="004E59FB" w:rsidP="004E59FB">
                      <w:pP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8F0C95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QUESTIONS?</w:t>
                      </w:r>
                    </w:p>
                    <w:p w:rsidR="004E59FB" w:rsidRPr="00896365" w:rsidRDefault="004E59FB" w:rsidP="004E59FB">
                      <w:pPr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  <w:r w:rsidRPr="00896365">
                        <w:rPr>
                          <w:rFonts w:ascii="Arial Narrow" w:hAnsi="Arial Narrow"/>
                          <w:sz w:val="24"/>
                          <w:szCs w:val="32"/>
                        </w:rPr>
                        <w:t>Contact [INSERT BANKER NAME]</w:t>
                      </w:r>
                    </w:p>
                    <w:p w:rsidR="004E59FB" w:rsidRPr="00826EFF" w:rsidRDefault="004E59FB" w:rsidP="004E59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9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F395C2" wp14:editId="6CC4D44B">
                <wp:simplePos x="0" y="0"/>
                <wp:positionH relativeFrom="column">
                  <wp:posOffset>-104775</wp:posOffset>
                </wp:positionH>
                <wp:positionV relativeFrom="paragraph">
                  <wp:posOffset>8407400</wp:posOffset>
                </wp:positionV>
                <wp:extent cx="7086600" cy="733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E13" w:rsidRDefault="00CB7E13" w:rsidP="00CB7E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677AB8" wp14:editId="3DDBB159">
                                  <wp:extent cx="687705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ower-of-community-week_header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5857" b="155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5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7E13" w:rsidRDefault="00CB7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95C2" id="_x0000_s1031" type="#_x0000_t202" style="position:absolute;margin-left:-8.25pt;margin-top:662pt;width:558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" filled="f" stroked="f">
                <v:textbox>
                  <w:txbxContent>
                    <w:p w:rsidR="00CB7E13" w:rsidRDefault="00CB7E13" w:rsidP="00CB7E13">
                      <w:r>
                        <w:rPr>
                          <w:noProof/>
                        </w:rPr>
                        <w:drawing>
                          <wp:inline distT="0" distB="0" distL="0" distR="0" wp14:anchorId="15677AB8" wp14:editId="3DDBB159">
                            <wp:extent cx="687705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ower-of-community-week_header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5857" b="155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77050" cy="6375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7E13" w:rsidRDefault="00CB7E13"/>
                  </w:txbxContent>
                </v:textbox>
                <w10:wrap type="square"/>
              </v:shape>
            </w:pict>
          </mc:Fallback>
        </mc:AlternateContent>
      </w:r>
    </w:p>
    <w:sectPr w:rsidR="00C042A7" w:rsidSect="00CB7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13"/>
    <w:rsid w:val="001C791B"/>
    <w:rsid w:val="003B2E18"/>
    <w:rsid w:val="004E59FB"/>
    <w:rsid w:val="00826EFF"/>
    <w:rsid w:val="00896365"/>
    <w:rsid w:val="008F0C95"/>
    <w:rsid w:val="00A739EB"/>
    <w:rsid w:val="00C042A7"/>
    <w:rsid w:val="00C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FCBB"/>
  <w15:chartTrackingRefBased/>
  <w15:docId w15:val="{A9254B5C-877A-44DF-985D-2793F0E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Harder</dc:creator>
  <cp:keywords/>
  <dc:description/>
  <cp:lastModifiedBy>Jennifer Harder</cp:lastModifiedBy>
  <cp:revision>2</cp:revision>
  <dcterms:created xsi:type="dcterms:W3CDTF">2018-03-21T20:32:00Z</dcterms:created>
  <dcterms:modified xsi:type="dcterms:W3CDTF">2018-03-21T20:32:00Z</dcterms:modified>
</cp:coreProperties>
</file>