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D6" w:rsidRDefault="00CE1B6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494F11" wp14:editId="636B24A0">
                <wp:simplePos x="0" y="0"/>
                <wp:positionH relativeFrom="column">
                  <wp:posOffset>144780</wp:posOffset>
                </wp:positionH>
                <wp:positionV relativeFrom="paragraph">
                  <wp:posOffset>3246120</wp:posOffset>
                </wp:positionV>
                <wp:extent cx="8794750" cy="670560"/>
                <wp:effectExtent l="0" t="0" r="635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FB" w:rsidRPr="00CE1B65" w:rsidRDefault="004E59FB" w:rsidP="005F49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E1B65">
                              <w:rPr>
                                <w:rFonts w:ascii="Arial" w:hAnsi="Arial" w:cs="Arial"/>
                                <w:sz w:val="24"/>
                              </w:rPr>
                              <w:t xml:space="preserve">During the </w:t>
                            </w:r>
                            <w:r w:rsidRPr="00CE1B6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week of April 16-20</w:t>
                            </w:r>
                            <w:r w:rsidRPr="00CE1B65">
                              <w:rPr>
                                <w:rFonts w:ascii="Arial" w:hAnsi="Arial" w:cs="Arial"/>
                                <w:sz w:val="24"/>
                              </w:rPr>
                              <w:t xml:space="preserve">, the Wisconsin Bankers Association </w:t>
                            </w:r>
                            <w:r w:rsidR="003B2E18" w:rsidRPr="00CE1B65">
                              <w:rPr>
                                <w:rFonts w:ascii="Arial" w:hAnsi="Arial" w:cs="Arial"/>
                                <w:sz w:val="24"/>
                              </w:rPr>
                              <w:t xml:space="preserve">(WBA) </w:t>
                            </w:r>
                            <w:r w:rsidR="004C4F59">
                              <w:rPr>
                                <w:rFonts w:ascii="Arial" w:hAnsi="Arial" w:cs="Arial"/>
                                <w:sz w:val="24"/>
                              </w:rPr>
                              <w:t>encouraged</w:t>
                            </w:r>
                            <w:r w:rsidRPr="00CE1B65">
                              <w:rPr>
                                <w:rFonts w:ascii="Arial" w:hAnsi="Arial" w:cs="Arial"/>
                                <w:sz w:val="24"/>
                              </w:rPr>
                              <w:t xml:space="preserve"> Wisconsin banks to celebrate commitment to the communities </w:t>
                            </w:r>
                            <w:r w:rsidR="0091289A">
                              <w:rPr>
                                <w:rFonts w:ascii="Arial" w:hAnsi="Arial" w:cs="Arial"/>
                                <w:sz w:val="24"/>
                              </w:rPr>
                              <w:t>they</w:t>
                            </w:r>
                            <w:r w:rsidRPr="00CE1B65">
                              <w:rPr>
                                <w:rFonts w:ascii="Arial" w:hAnsi="Arial" w:cs="Arial"/>
                                <w:sz w:val="24"/>
                              </w:rPr>
                              <w:t xml:space="preserve"> serve with the</w:t>
                            </w:r>
                            <w:r w:rsidR="00203881" w:rsidRPr="00CE1B65">
                              <w:rPr>
                                <w:rFonts w:ascii="Arial" w:hAnsi="Arial" w:cs="Arial"/>
                                <w:sz w:val="24"/>
                              </w:rPr>
                              <w:t xml:space="preserve"> second annual </w:t>
                            </w:r>
                            <w:r w:rsidRPr="00CE1B65">
                              <w:rPr>
                                <w:rFonts w:ascii="Arial" w:hAnsi="Arial" w:cs="Arial"/>
                                <w:sz w:val="24"/>
                              </w:rPr>
                              <w:t>“</w:t>
                            </w:r>
                            <w:r w:rsidRPr="00CE1B6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Power of Community</w:t>
                            </w:r>
                            <w:r w:rsidRPr="00CE1B65">
                              <w:rPr>
                                <w:rFonts w:ascii="Arial" w:hAnsi="Arial" w:cs="Arial"/>
                                <w:sz w:val="24"/>
                              </w:rPr>
                              <w:t xml:space="preserve">” week. The goal of the week </w:t>
                            </w:r>
                            <w:r w:rsidR="004C4F59">
                              <w:rPr>
                                <w:rFonts w:ascii="Arial" w:hAnsi="Arial" w:cs="Arial"/>
                                <w:sz w:val="24"/>
                              </w:rPr>
                              <w:t>was to</w:t>
                            </w:r>
                            <w:r w:rsidRPr="00CE1B65">
                              <w:rPr>
                                <w:rFonts w:ascii="Arial" w:hAnsi="Arial" w:cs="Arial"/>
                                <w:sz w:val="24"/>
                              </w:rPr>
                              <w:t xml:space="preserve"> bring together the efforts of the Wisconsin banking industry to show our collective impact and involvement in the state.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94F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pt;margin-top:255.6pt;width:692.5pt;height:5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" stroked="f">
                <v:textbox>
                  <w:txbxContent>
                    <w:p w:rsidR="004E59FB" w:rsidRPr="00CE1B65" w:rsidRDefault="004E59FB" w:rsidP="005F496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CE1B65">
                        <w:rPr>
                          <w:rFonts w:ascii="Arial" w:hAnsi="Arial" w:cs="Arial"/>
                          <w:sz w:val="24"/>
                        </w:rPr>
                        <w:t xml:space="preserve">During the </w:t>
                      </w:r>
                      <w:r w:rsidRPr="00CE1B65">
                        <w:rPr>
                          <w:rFonts w:ascii="Arial" w:hAnsi="Arial" w:cs="Arial"/>
                          <w:b/>
                          <w:sz w:val="24"/>
                        </w:rPr>
                        <w:t>week of April 16-20</w:t>
                      </w:r>
                      <w:r w:rsidRPr="00CE1B65">
                        <w:rPr>
                          <w:rFonts w:ascii="Arial" w:hAnsi="Arial" w:cs="Arial"/>
                          <w:sz w:val="24"/>
                        </w:rPr>
                        <w:t xml:space="preserve">, the Wisconsin Bankers Association </w:t>
                      </w:r>
                      <w:r w:rsidR="003B2E18" w:rsidRPr="00CE1B65">
                        <w:rPr>
                          <w:rFonts w:ascii="Arial" w:hAnsi="Arial" w:cs="Arial"/>
                          <w:sz w:val="24"/>
                        </w:rPr>
                        <w:t xml:space="preserve">(WBA) </w:t>
                      </w:r>
                      <w:r w:rsidR="004C4F59">
                        <w:rPr>
                          <w:rFonts w:ascii="Arial" w:hAnsi="Arial" w:cs="Arial"/>
                          <w:sz w:val="24"/>
                        </w:rPr>
                        <w:t>encouraged</w:t>
                      </w:r>
                      <w:r w:rsidRPr="00CE1B65">
                        <w:rPr>
                          <w:rFonts w:ascii="Arial" w:hAnsi="Arial" w:cs="Arial"/>
                          <w:sz w:val="24"/>
                        </w:rPr>
                        <w:t xml:space="preserve"> Wisconsin banks to celebrate commitment to the communities </w:t>
                      </w:r>
                      <w:r w:rsidR="0091289A">
                        <w:rPr>
                          <w:rFonts w:ascii="Arial" w:hAnsi="Arial" w:cs="Arial"/>
                          <w:sz w:val="24"/>
                        </w:rPr>
                        <w:t>they</w:t>
                      </w:r>
                      <w:r w:rsidRPr="00CE1B65">
                        <w:rPr>
                          <w:rFonts w:ascii="Arial" w:hAnsi="Arial" w:cs="Arial"/>
                          <w:sz w:val="24"/>
                        </w:rPr>
                        <w:t xml:space="preserve"> serve with the</w:t>
                      </w:r>
                      <w:r w:rsidR="00203881" w:rsidRPr="00CE1B65">
                        <w:rPr>
                          <w:rFonts w:ascii="Arial" w:hAnsi="Arial" w:cs="Arial"/>
                          <w:sz w:val="24"/>
                        </w:rPr>
                        <w:t xml:space="preserve"> second annual </w:t>
                      </w:r>
                      <w:r w:rsidRPr="00CE1B65">
                        <w:rPr>
                          <w:rFonts w:ascii="Arial" w:hAnsi="Arial" w:cs="Arial"/>
                          <w:sz w:val="24"/>
                        </w:rPr>
                        <w:t>“</w:t>
                      </w:r>
                      <w:r w:rsidRPr="00CE1B65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Power of Community</w:t>
                      </w:r>
                      <w:r w:rsidRPr="00CE1B65">
                        <w:rPr>
                          <w:rFonts w:ascii="Arial" w:hAnsi="Arial" w:cs="Arial"/>
                          <w:sz w:val="24"/>
                        </w:rPr>
                        <w:t xml:space="preserve">” week. The goal of the week </w:t>
                      </w:r>
                      <w:r w:rsidR="004C4F59">
                        <w:rPr>
                          <w:rFonts w:ascii="Arial" w:hAnsi="Arial" w:cs="Arial"/>
                          <w:sz w:val="24"/>
                        </w:rPr>
                        <w:t>was to</w:t>
                      </w:r>
                      <w:r w:rsidRPr="00CE1B65">
                        <w:rPr>
                          <w:rFonts w:ascii="Arial" w:hAnsi="Arial" w:cs="Arial"/>
                          <w:sz w:val="24"/>
                        </w:rPr>
                        <w:t xml:space="preserve"> bring together the efforts of the Wisconsin banking industry to show our collective impact and involvement in the state.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3881" w:rsidRDefault="00CE1B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A3D19E" wp14:editId="6BAD6733">
                <wp:simplePos x="0" y="0"/>
                <wp:positionH relativeFrom="column">
                  <wp:posOffset>4171950</wp:posOffset>
                </wp:positionH>
                <wp:positionV relativeFrom="paragraph">
                  <wp:posOffset>3727450</wp:posOffset>
                </wp:positionV>
                <wp:extent cx="4711700" cy="31813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62" w:rsidRPr="005F4962" w:rsidRDefault="005F4962" w:rsidP="005F49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F4962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</w:rPr>
                              <w:t>Across Wisconsin…</w:t>
                            </w:r>
                          </w:p>
                          <w:p w:rsidR="005F4962" w:rsidRPr="005F4962" w:rsidRDefault="005F4962" w:rsidP="005F49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F4962" w:rsidRPr="005F4962" w:rsidRDefault="00CE1B65" w:rsidP="005F49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90+</w:t>
                            </w:r>
                            <w:r w:rsidR="005F4962" w:rsidRPr="005F496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Banks</w:t>
                            </w:r>
                            <w:r w:rsidR="005F4962" w:rsidRPr="005F4962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496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Participated in</w:t>
                            </w:r>
                            <w:r w:rsidR="005F4962" w:rsidRPr="005F496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400+</w:t>
                            </w:r>
                            <w:r w:rsidR="005F4962" w:rsidRPr="005F496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Locations</w:t>
                            </w:r>
                            <w:r w:rsidR="005F4962" w:rsidRPr="005F4962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4962" w:rsidRPr="005F496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Around the State</w:t>
                            </w:r>
                          </w:p>
                          <w:p w:rsidR="005F4962" w:rsidRPr="005F4962" w:rsidRDefault="005F4962" w:rsidP="005F49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F4962" w:rsidRPr="005F4962" w:rsidRDefault="00CE1B65" w:rsidP="005F49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2,</w:t>
                            </w:r>
                            <w:r w:rsidR="00C242B6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00+</w:t>
                            </w:r>
                            <w:r w:rsidR="005F4962" w:rsidRPr="005F496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Bankers</w:t>
                            </w:r>
                            <w:r w:rsidR="005F4962" w:rsidRPr="005F4962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4962" w:rsidRPr="005F496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Volunteered</w:t>
                            </w:r>
                          </w:p>
                          <w:p w:rsidR="005F4962" w:rsidRPr="005F4962" w:rsidRDefault="005F4962" w:rsidP="005F49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F4962" w:rsidRDefault="00C242B6" w:rsidP="005F49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CE1B65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0</w:t>
                            </w:r>
                            <w:r w:rsidR="00CE1B65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00+</w:t>
                            </w:r>
                            <w:r w:rsidR="005F4962" w:rsidRPr="005F496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Hours</w:t>
                            </w:r>
                            <w:r w:rsidR="005F4962" w:rsidRPr="005F4962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4962" w:rsidRPr="005F496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Spent Volunteering</w:t>
                            </w:r>
                          </w:p>
                          <w:p w:rsidR="005F4962" w:rsidRDefault="005F4962" w:rsidP="005F49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F4962" w:rsidRPr="005F4962" w:rsidRDefault="005F4962" w:rsidP="005F49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F496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THANK YOU FOR BEING A PART OF IT!!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D19E" id="_x0000_s1027" type="#_x0000_t202" style="position:absolute;margin-left:328.5pt;margin-top:293.5pt;width:371pt;height:25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" stroked="f">
                <v:textbox>
                  <w:txbxContent>
                    <w:p w:rsidR="005F4962" w:rsidRPr="005F4962" w:rsidRDefault="005F4962" w:rsidP="005F49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5F4962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</w:rPr>
                        <w:t>Across Wisconsin…</w:t>
                      </w:r>
                    </w:p>
                    <w:p w:rsidR="005F4962" w:rsidRPr="005F4962" w:rsidRDefault="005F4962" w:rsidP="005F496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F4962" w:rsidRPr="005F4962" w:rsidRDefault="00CE1B65" w:rsidP="005F496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90+</w:t>
                      </w:r>
                      <w:r w:rsidR="005F4962" w:rsidRPr="005F496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 Banks</w:t>
                      </w:r>
                      <w:r w:rsidR="005F4962" w:rsidRPr="005F4962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5F4962">
                        <w:rPr>
                          <w:rFonts w:ascii="Arial" w:hAnsi="Arial" w:cs="Arial"/>
                          <w:sz w:val="36"/>
                          <w:szCs w:val="36"/>
                        </w:rPr>
                        <w:t>Participated in</w:t>
                      </w:r>
                      <w:r w:rsidR="005F4962" w:rsidRPr="005F496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400+</w:t>
                      </w:r>
                      <w:r w:rsidR="005F4962" w:rsidRPr="005F496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 Locations</w:t>
                      </w:r>
                      <w:r w:rsidR="005F4962" w:rsidRPr="005F4962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5F4962" w:rsidRPr="005F4962">
                        <w:rPr>
                          <w:rFonts w:ascii="Arial" w:hAnsi="Arial" w:cs="Arial"/>
                          <w:sz w:val="36"/>
                          <w:szCs w:val="36"/>
                        </w:rPr>
                        <w:t>Around the State</w:t>
                      </w:r>
                    </w:p>
                    <w:p w:rsidR="005F4962" w:rsidRPr="005F4962" w:rsidRDefault="005F4962" w:rsidP="005F496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F4962" w:rsidRPr="005F4962" w:rsidRDefault="00CE1B65" w:rsidP="005F496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2,</w:t>
                      </w:r>
                      <w:r w:rsidR="00C242B6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00+</w:t>
                      </w:r>
                      <w:r w:rsidR="005F4962" w:rsidRPr="005F496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 Bankers</w:t>
                      </w:r>
                      <w:r w:rsidR="005F4962" w:rsidRPr="005F4962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5F4962" w:rsidRPr="005F4962">
                        <w:rPr>
                          <w:rFonts w:ascii="Arial" w:hAnsi="Arial" w:cs="Arial"/>
                          <w:sz w:val="36"/>
                          <w:szCs w:val="36"/>
                        </w:rPr>
                        <w:t>Volunteered</w:t>
                      </w:r>
                    </w:p>
                    <w:p w:rsidR="005F4962" w:rsidRPr="005F4962" w:rsidRDefault="005F4962" w:rsidP="005F496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F4962" w:rsidRDefault="00C242B6" w:rsidP="005F496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CE1B65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0</w:t>
                      </w:r>
                      <w:r w:rsidR="00CE1B65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00+</w:t>
                      </w:r>
                      <w:r w:rsidR="005F4962" w:rsidRPr="005F496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 Hours</w:t>
                      </w:r>
                      <w:r w:rsidR="005F4962" w:rsidRPr="005F4962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5F4962" w:rsidRPr="005F4962">
                        <w:rPr>
                          <w:rFonts w:ascii="Arial" w:hAnsi="Arial" w:cs="Arial"/>
                          <w:sz w:val="36"/>
                          <w:szCs w:val="36"/>
                        </w:rPr>
                        <w:t>Spent Volunteering</w:t>
                      </w:r>
                    </w:p>
                    <w:p w:rsidR="005F4962" w:rsidRDefault="005F4962" w:rsidP="005F496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F4962" w:rsidRPr="005F4962" w:rsidRDefault="005F4962" w:rsidP="005F49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F496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THANK YOU FOR BEING A PART OF IT!!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2351656" wp14:editId="29A6CA5E">
            <wp:simplePos x="0" y="0"/>
            <wp:positionH relativeFrom="column">
              <wp:posOffset>425450</wp:posOffset>
            </wp:positionH>
            <wp:positionV relativeFrom="paragraph">
              <wp:posOffset>3743960</wp:posOffset>
            </wp:positionV>
            <wp:extent cx="3657600" cy="3031490"/>
            <wp:effectExtent l="0" t="0" r="0" b="0"/>
            <wp:wrapTight wrapText="bothSides">
              <wp:wrapPolygon edited="0">
                <wp:start x="0" y="0"/>
                <wp:lineTo x="0" y="21446"/>
                <wp:lineTo x="21488" y="21446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Map_050819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4"/>
                    <a:stretch/>
                  </pic:blipFill>
                  <pic:spPr bwMode="auto">
                    <a:xfrm>
                      <a:off x="0" y="0"/>
                      <a:ext cx="3657600" cy="303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D2C">
        <w:rPr>
          <w:noProof/>
        </w:rPr>
        <w:drawing>
          <wp:anchor distT="0" distB="0" distL="114300" distR="114300" simplePos="0" relativeHeight="251670528" behindDoc="0" locked="0" layoutInCell="1" allowOverlap="1" wp14:anchorId="6E9F42CC" wp14:editId="6ED27F6C">
            <wp:simplePos x="0" y="0"/>
            <wp:positionH relativeFrom="column">
              <wp:posOffset>-38100</wp:posOffset>
            </wp:positionH>
            <wp:positionV relativeFrom="paragraph">
              <wp:posOffset>164465</wp:posOffset>
            </wp:positionV>
            <wp:extent cx="9171305" cy="2660650"/>
            <wp:effectExtent l="0" t="0" r="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werOfCommunity_Logo_REVISE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09" b="44685"/>
                    <a:stretch/>
                  </pic:blipFill>
                  <pic:spPr bwMode="auto">
                    <a:xfrm>
                      <a:off x="0" y="0"/>
                      <a:ext cx="9171305" cy="266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9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F410E" wp14:editId="731F826F">
                <wp:simplePos x="0" y="0"/>
                <wp:positionH relativeFrom="column">
                  <wp:posOffset>19050</wp:posOffset>
                </wp:positionH>
                <wp:positionV relativeFrom="paragraph">
                  <wp:posOffset>2838450</wp:posOffset>
                </wp:positionV>
                <wp:extent cx="9054465" cy="11591925"/>
                <wp:effectExtent l="38100" t="38100" r="51435" b="666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4465" cy="11591925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E0DA8" id="Rectangle 8" o:spid="_x0000_s1026" style="position:absolute;margin-left:1.5pt;margin-top:223.5pt;width:712.95pt;height:9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" filled="f" strokecolor="red" strokeweight="8pt"/>
            </w:pict>
          </mc:Fallback>
        </mc:AlternateContent>
      </w:r>
    </w:p>
    <w:p w:rsidR="00203881" w:rsidRDefault="00203881"/>
    <w:p w:rsidR="00B34D2C" w:rsidRDefault="00B34D2C">
      <w:pPr>
        <w:rPr>
          <w:noProof/>
        </w:rPr>
      </w:pPr>
    </w:p>
    <w:p w:rsidR="00C042A7" w:rsidRDefault="00CE1B65">
      <w:r>
        <w:rPr>
          <w:noProof/>
        </w:rPr>
        <w:drawing>
          <wp:anchor distT="0" distB="0" distL="114300" distR="114300" simplePos="0" relativeHeight="251671552" behindDoc="0" locked="0" layoutInCell="1" allowOverlap="1" wp14:anchorId="6CB660E3" wp14:editId="2BAFC905">
            <wp:simplePos x="0" y="0"/>
            <wp:positionH relativeFrom="column">
              <wp:posOffset>19050</wp:posOffset>
            </wp:positionH>
            <wp:positionV relativeFrom="paragraph">
              <wp:posOffset>8871585</wp:posOffset>
            </wp:positionV>
            <wp:extent cx="9054465" cy="974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 of Community Week logo_FINA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71" b="29711"/>
                    <a:stretch/>
                  </pic:blipFill>
                  <pic:spPr bwMode="auto">
                    <a:xfrm>
                      <a:off x="0" y="0"/>
                      <a:ext cx="9054465" cy="9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4D2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63C7F7" wp14:editId="4FFB1649">
                <wp:simplePos x="0" y="0"/>
                <wp:positionH relativeFrom="column">
                  <wp:posOffset>114300</wp:posOffset>
                </wp:positionH>
                <wp:positionV relativeFrom="paragraph">
                  <wp:posOffset>2456815</wp:posOffset>
                </wp:positionV>
                <wp:extent cx="8832850" cy="5549900"/>
                <wp:effectExtent l="0" t="0" r="635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0" cy="554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C95" w:rsidRDefault="008F0C95" w:rsidP="008F0C95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  <w:r w:rsidRPr="008F0C9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[INSERT </w:t>
                            </w:r>
                            <w:r w:rsidR="005F4962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PHOTOS &amp; RECAPS OF WHAT YOUR BANK DID FOR POWER OF COMMUNITY</w:t>
                            </w:r>
                            <w:r w:rsidRPr="008F0C9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]</w:t>
                            </w:r>
                          </w:p>
                          <w:p w:rsidR="008F0C95" w:rsidRDefault="008F0C95" w:rsidP="008F0C95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</w:p>
                          <w:p w:rsidR="00A739EB" w:rsidRPr="008F0C95" w:rsidRDefault="00A739EB" w:rsidP="00A739E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3C7F7" id="_x0000_s1028" type="#_x0000_t202" style="position:absolute;margin-left:9pt;margin-top:193.45pt;width:695.5pt;height:43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" stroked="f">
                <v:textbox>
                  <w:txbxContent>
                    <w:p w:rsidR="008F0C95" w:rsidRDefault="008F0C95" w:rsidP="008F0C95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  <w:r w:rsidRPr="008F0C95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[INSERT </w:t>
                      </w:r>
                      <w:r w:rsidR="005F4962">
                        <w:rPr>
                          <w:rFonts w:ascii="Arial Narrow" w:hAnsi="Arial Narrow"/>
                          <w:sz w:val="24"/>
                          <w:szCs w:val="32"/>
                        </w:rPr>
                        <w:t>PHOTOS &amp; RECAPS OF WHAT YOUR BANK DID FOR POWER OF COMMUNITY</w:t>
                      </w:r>
                      <w:r w:rsidRPr="008F0C95">
                        <w:rPr>
                          <w:rFonts w:ascii="Arial Narrow" w:hAnsi="Arial Narrow"/>
                          <w:sz w:val="24"/>
                          <w:szCs w:val="32"/>
                        </w:rPr>
                        <w:t>]</w:t>
                      </w:r>
                    </w:p>
                    <w:p w:rsidR="008F0C95" w:rsidRDefault="008F0C95" w:rsidP="008F0C95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</w:p>
                    <w:p w:rsidR="00A739EB" w:rsidRPr="008F0C95" w:rsidRDefault="00A739EB" w:rsidP="00A739EB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49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DF485" wp14:editId="621A3FDF">
                <wp:simplePos x="0" y="0"/>
                <wp:positionH relativeFrom="column">
                  <wp:posOffset>2933700</wp:posOffset>
                </wp:positionH>
                <wp:positionV relativeFrom="paragraph">
                  <wp:posOffset>8003540</wp:posOffset>
                </wp:positionV>
                <wp:extent cx="3257550" cy="1094740"/>
                <wp:effectExtent l="0" t="0" r="1905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9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EFF" w:rsidRPr="008F0C95" w:rsidRDefault="008F0C95" w:rsidP="005F49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[</w:t>
                            </w:r>
                            <w:r w:rsidR="00826EFF" w:rsidRPr="008F0C9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INSERT BANK LOGO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F485" id="Text Box 6" o:spid="_x0000_s1029" type="#_x0000_t202" style="position:absolute;margin-left:231pt;margin-top:630.2pt;width:256.5pt;height:8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" fillcolor="white [3201]" strokeweight=".5pt">
                <v:textbox>
                  <w:txbxContent>
                    <w:p w:rsidR="00826EFF" w:rsidRPr="008F0C95" w:rsidRDefault="008F0C95" w:rsidP="005F4962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[</w:t>
                      </w:r>
                      <w:r w:rsidR="00826EFF" w:rsidRPr="008F0C9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INSERT BANK LOGO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42A7" w:rsidSect="00CE1B65">
      <w:pgSz w:w="15840" w:h="24480" w:code="17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13"/>
    <w:rsid w:val="001C791B"/>
    <w:rsid w:val="00203881"/>
    <w:rsid w:val="003B2E18"/>
    <w:rsid w:val="003F5BD6"/>
    <w:rsid w:val="004C4F59"/>
    <w:rsid w:val="004E59FB"/>
    <w:rsid w:val="005F4962"/>
    <w:rsid w:val="006C5E03"/>
    <w:rsid w:val="00826EFF"/>
    <w:rsid w:val="00896365"/>
    <w:rsid w:val="008F0C95"/>
    <w:rsid w:val="0091289A"/>
    <w:rsid w:val="00A739EB"/>
    <w:rsid w:val="00B34D2C"/>
    <w:rsid w:val="00C042A7"/>
    <w:rsid w:val="00C242B6"/>
    <w:rsid w:val="00CB7E13"/>
    <w:rsid w:val="00C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FBBA"/>
  <w15:chartTrackingRefBased/>
  <w15:docId w15:val="{A9254B5C-877A-44DF-985D-2793F0E9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Harder</dc:creator>
  <cp:keywords/>
  <dc:description/>
  <cp:lastModifiedBy>Lori Kalscheuer</cp:lastModifiedBy>
  <cp:revision>9</cp:revision>
  <dcterms:created xsi:type="dcterms:W3CDTF">2019-05-03T17:59:00Z</dcterms:created>
  <dcterms:modified xsi:type="dcterms:W3CDTF">2019-05-09T18:50:00Z</dcterms:modified>
</cp:coreProperties>
</file>