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BBA" w14:textId="77777777" w:rsidR="00C042A7" w:rsidRDefault="008F0C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1567AA" wp14:editId="1336971D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6629400" cy="3657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C384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[INSERT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HOW YOUR BANK IS PARTICIPATING IN A COMMUNITY EVENT OR ACTIVITY</w:t>
                            </w: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  <w:p w14:paraId="58F2677C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6678D34A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444EB68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Teach Children to Save Day</w:t>
                            </w:r>
                          </w:p>
                          <w:p w14:paraId="1ABCD0BB" w14:textId="7C5EEA36" w:rsidR="001C791B" w:rsidRPr="001C791B" w:rsidRDefault="00987ACF" w:rsidP="001C791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Thurs</w:t>
                            </w:r>
                            <w:r w:rsidR="000C077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day, April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28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is National Teach Children to Save Day. We requested and received an easy-to-use Reading Raises Interest Kit from the Wisconsin Bankers Foundation and will be going into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the classrooms for 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grade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1-3. Would you like to volunteer your time to read and educate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some students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in our community? 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58A04330" w14:textId="77777777" w:rsidR="001C791B" w:rsidRDefault="001C791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173E7D8E" w14:textId="77777777" w:rsidR="00A739EB" w:rsidRPr="001C791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1C791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5363606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Jeans 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s </w:t>
                            </w: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675B1D3" w14:textId="604C0E21" w:rsid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      </w:r>
                            <w:r w:rsid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C33A8CC" w14:textId="77777777" w:rsidR="00A739EB" w:rsidRPr="008F0C95" w:rsidRDefault="00A739EB" w:rsidP="00A739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61pt;width:522pt;height:4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J/HwIAAB0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XUO5LHgqEe&#10;PcohsHc4sFmUp+98QVEPHcWFga4pNJXqu3sU3z2zuG3B7uWtc9i3EmqiN42Z2UXqiOMjSNV/wpqe&#10;gUPABDQ0zkTtSA1G6MTj6dyaSEXQ5XI5W81zcgnyvV0urpZkxDegeE7vnA8fJBoWDyV31PsED8d7&#10;H8bQ55D4mket6p3SOhluX221Y0egOdmldUL/LUxb1pd8tZgtErLFmE/QUBgVaI61MiW/zuOK6VBE&#10;Od7bOp0DKD2eibS2J32iJKM4YagGCoyiVVg/kVIOx3ml/0WHFt1Pznqa1ZL7HwdwkjP90ZLaq+l8&#10;Hoc7GfPF1YwMd+mpLj1gBUGVPHA2HrchfYjI1+ItdaVRSa8XJieuNINJ8dN/iUN+aaeol1+9+QUA&#10;AP//AwBQSwMEFAAGAAgAAAAhACay39TbAAAADAEAAA8AAABkcnMvZG93bnJldi54bWxMT01Pg0AU&#10;vJv4HzbPxIuxi8TSlrI0aqLx2tof8IBXIGXfEnZb6L/3cdLbTGYyH9lusp260uBbxwZeFhEo4tJV&#10;LdcGjj+fz2tQPiBX2DkmAzfysMvv7zJMKzfynq6HUCsJYZ+igSaEPtXalw1Z9AvXE4t2coPFIHSo&#10;dTXgKOG203EUJdpiy9LQYE8fDZXnw8UaOH2PT8vNWHyF42r/mrxjuyrczZjHh+ltCyrQFP7MMM+X&#10;6ZDLpsJduPKqE76WK8HAMo4FzIYomVExo42IOs/0/xP5LwAAAP//AwBQSwECLQAUAAYACAAAACEA&#10;toM4kv4AAADhAQAAEwAAAAAAAAAAAAAAAAAAAAAAW0NvbnRlbnRfVHlwZXNdLnhtbFBLAQItABQA&#10;BgAIAAAAIQA4/SH/1gAAAJQBAAALAAAAAAAAAAAAAAAAAC8BAABfcmVscy8ucmVsc1BLAQItABQA&#10;BgAIAAAAIQByTeJ/HwIAAB0EAAAOAAAAAAAAAAAAAAAAAC4CAABkcnMvZTJvRG9jLnhtbFBLAQIt&#10;ABQABgAIAAAAIQAmst/U2wAAAAwBAAAPAAAAAAAAAAAAAAAAAHkEAABkcnMvZG93bnJldi54bWxQ&#10;SwUGAAAAAAQABADzAAAAgQUAAAAA&#10;" stroked="f">
                <v:textbox>
                  <w:txbxContent>
                    <w:p w14:paraId="476DC384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[INSERT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HOW YOUR BANK IS PARTICIPATING IN A COMMUNITY EVENT OR ACTIVITY</w:t>
                      </w: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>]</w:t>
                      </w:r>
                    </w:p>
                    <w:p w14:paraId="58F2677C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6678D34A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444EB68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Teach Children to Save Day</w:t>
                      </w:r>
                    </w:p>
                    <w:p w14:paraId="1ABCD0BB" w14:textId="7C5EEA36" w:rsidR="001C791B" w:rsidRPr="001C791B" w:rsidRDefault="00987ACF" w:rsidP="001C791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Thurs</w:t>
                      </w:r>
                      <w:r w:rsidR="000C077F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day, April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28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is National Teach Children to Save Day. We requested and received an easy-to-use Reading Raises Interest Kit from the Wisconsin Bankers Foundation and will be going into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the classrooms for 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>grade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1-3. Would you like to volunteer your time to read and educate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some students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in our community? 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58A04330" w14:textId="77777777" w:rsidR="001C791B" w:rsidRDefault="001C791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173E7D8E" w14:textId="77777777" w:rsidR="00A739EB" w:rsidRPr="001C791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1C791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5363606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Jeans Day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s </w:t>
                      </w: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2675B1D3" w14:textId="604C0E21" w:rsid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</w:r>
                      <w:r w:rsid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0C33A8CC" w14:textId="77777777" w:rsidR="00A739EB" w:rsidRPr="008F0C95" w:rsidRDefault="00A739EB" w:rsidP="00A739E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FE969" wp14:editId="04BA2BA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6629400" cy="904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36AD" w14:textId="14F04EFF" w:rsidR="004E59FB" w:rsidRPr="004E59FB" w:rsidRDefault="004E59FB" w:rsidP="004E59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During the </w:t>
                            </w:r>
                            <w:r w:rsidR="00D77827" w:rsidRPr="002E0180">
                              <w:rPr>
                                <w:rFonts w:ascii="Arial" w:hAnsi="Arial" w:cs="Arial"/>
                                <w:bCs/>
                              </w:rPr>
                              <w:t>month of April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, the Wisconsin Bankers Association </w:t>
                            </w:r>
                            <w:r w:rsidR="003B2E18">
                              <w:rPr>
                                <w:rFonts w:ascii="Arial" w:hAnsi="Arial" w:cs="Arial"/>
                              </w:rPr>
                              <w:t xml:space="preserve">(WBA)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is encouraging Wisconsin banks to celebrate commitment to t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he communities we serve with our </w:t>
                            </w:r>
                            <w:r w:rsidR="00987ACF">
                              <w:rPr>
                                <w:rFonts w:ascii="Arial" w:hAnsi="Arial" w:cs="Arial"/>
                              </w:rPr>
                              <w:t>fifth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 Annual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 “Power of Community” </w:t>
                            </w:r>
                            <w:r w:rsidR="00987ACF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eek. The goal of the week is to bring together the efforts of the Wisconsin banking industry to show our collective impact and involvement in the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969" id="_x0000_s1027" type="#_x0000_t202" style="position:absolute;margin-left:9pt;margin-top:180pt;width:522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hbIQIAACI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ikxTOOI&#10;nsUQyHsYSBHZ6a0v0enJolsY8BmnnDr19gH4d08MbDtm9uLOOeg7wRqsbhojs6vQEcdHkLr/DA2m&#10;YYcACWhonY7UIRkE0XFKp8tkYikcHxeLYjXL0cTRtspnN8t5SsHKl2jrfPgoQJMoVNTh5BM6Oz74&#10;EKth5YtLTOZByWYnlUqK29db5ciR4Zbs0jmj/+amDOkx+7yYJ2QDMT4tkJYBt1hJXdGbPJ4YzsrI&#10;xgfTJDkwqUYZK1HmTE9kZOQmDPWQ5pC4i9TV0JyQLwfj0uInQ6ED95OSHhe2ov7HgTlBifpkkPPV&#10;dDaLG56U2XxZoOKuLfW1hRmOUBUNlIziNqRfEcs2cIezaWWi7bWSc8m4iInN86eJm36tJ6/Xr735&#10;BQAA//8DAFBLAwQUAAYACAAAACEAe5S+hd4AAAALAQAADwAAAGRycy9kb3ducmV2LnhtbEyPwU7D&#10;MBBE70j8g7VIXBC1CSQtIU4FSEVcW/oBTrxNIuJ1FLtN+vdsT+U2ox3NvinWs+vFCcfQedLwtFAg&#10;kGpvO2o07H82jysQIRqypveEGs4YYF3e3hQmt36iLZ52sRFcQiE3GtoYh1zKULfoTFj4AYlvBz86&#10;E9mOjbSjmbjc9TJRKpPOdMQfWjPgZ4v17+7oNBy+p4f0daq+4n65fck+TLes/Fnr+7v5/Q1ExDle&#10;w3DBZ3QomanyR7JB9OxXPCVqeM4Ui0tAZQmrSkOqkhRkWcj/G8o/AAAA//8DAFBLAQItABQABgAI&#10;AAAAIQC2gziS/gAAAOEBAAATAAAAAAAAAAAAAAAAAAAAAABbQ29udGVudF9UeXBlc10ueG1sUEsB&#10;Ai0AFAAGAAgAAAAhADj9If/WAAAAlAEAAAsAAAAAAAAAAAAAAAAALwEAAF9yZWxzLy5yZWxzUEsB&#10;Ai0AFAAGAAgAAAAhAE07KFshAgAAIgQAAA4AAAAAAAAAAAAAAAAALgIAAGRycy9lMm9Eb2MueG1s&#10;UEsBAi0AFAAGAAgAAAAhAHuUvoXeAAAACwEAAA8AAAAAAAAAAAAAAAAAewQAAGRycy9kb3ducmV2&#10;LnhtbFBLBQYAAAAABAAEAPMAAACGBQAAAAA=&#10;" stroked="f">
                <v:textbox>
                  <w:txbxContent>
                    <w:p w14:paraId="76F236AD" w14:textId="14F04EFF" w:rsidR="004E59FB" w:rsidRPr="004E59FB" w:rsidRDefault="004E59FB" w:rsidP="004E59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E59FB">
                        <w:rPr>
                          <w:rFonts w:ascii="Arial" w:hAnsi="Arial" w:cs="Arial"/>
                        </w:rPr>
                        <w:t xml:space="preserve">During the </w:t>
                      </w:r>
                      <w:r w:rsidR="00D77827" w:rsidRPr="002E0180">
                        <w:rPr>
                          <w:rFonts w:ascii="Arial" w:hAnsi="Arial" w:cs="Arial"/>
                          <w:bCs/>
                        </w:rPr>
                        <w:t>month of April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, the Wisconsin Bankers Association </w:t>
                      </w:r>
                      <w:r w:rsidR="003B2E18">
                        <w:rPr>
                          <w:rFonts w:ascii="Arial" w:hAnsi="Arial" w:cs="Arial"/>
                        </w:rPr>
                        <w:t xml:space="preserve">(WBA) </w:t>
                      </w:r>
                      <w:r w:rsidRPr="004E59FB">
                        <w:rPr>
                          <w:rFonts w:ascii="Arial" w:hAnsi="Arial" w:cs="Arial"/>
                        </w:rPr>
                        <w:t>is encouraging Wisconsin banks to celebrate commitment to t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he communities we serve with our </w:t>
                      </w:r>
                      <w:r w:rsidR="00987ACF">
                        <w:rPr>
                          <w:rFonts w:ascii="Arial" w:hAnsi="Arial" w:cs="Arial"/>
                        </w:rPr>
                        <w:t>fifth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 Annual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 “Power of Community” </w:t>
                      </w:r>
                      <w:r w:rsidR="00987ACF">
                        <w:rPr>
                          <w:rFonts w:ascii="Arial" w:hAnsi="Arial" w:cs="Arial"/>
                        </w:rPr>
                        <w:t>W</w:t>
                      </w:r>
                      <w:r w:rsidRPr="004E59FB">
                        <w:rPr>
                          <w:rFonts w:ascii="Arial" w:hAnsi="Arial" w:cs="Arial"/>
                        </w:rPr>
                        <w:t>eek. The goal of the week is to bring together the efforts of the Wisconsin banking industry to show our collective impact and involvement in the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861BA" wp14:editId="293A1D26">
                <wp:simplePos x="0" y="0"/>
                <wp:positionH relativeFrom="column">
                  <wp:posOffset>-9525</wp:posOffset>
                </wp:positionH>
                <wp:positionV relativeFrom="paragraph">
                  <wp:posOffset>2171700</wp:posOffset>
                </wp:positionV>
                <wp:extent cx="6866890" cy="6172200"/>
                <wp:effectExtent l="19050" t="19050" r="2921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6172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8C23" id="Rectangle 8" o:spid="_x0000_s1026" style="position:absolute;margin-left:-.75pt;margin-top:171pt;width:540.7pt;height:4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nmgIAAJAFAAAOAAAAZHJzL2Uyb0RvYy54bWysVE1v2zAMvQ/YfxB0X50EbZoadYqgRYYB&#10;RVe0HXpWZCk2IImapMTJfv0oyXaDrthhWA6KaJKP4uPH9c1BK7IXzrdgKjo9m1AiDIe6NduK/nhZ&#10;f1lQ4gMzNVNgREWPwtOb5edP150txQwaULVwBEGMLztb0SYEWxaF543QzJ+BFQaVEpxmAUW3LWrH&#10;OkTXqphNJvOiA1dbB1x4j1/vspIuE76UgofvUnoRiKoovi2k06VzE89iec3KrWO2aXn/DPYPr9Cs&#10;NRh0hLpjgZGda/+A0i134EGGMw66AClbLlIOmM108i6b54ZZkXJBcrwdafL/D5Y/7B8daeuKYqEM&#10;01iiJySNma0SZBHp6awv0erZPrpe8niNuR6k0/EfsyCHROlxpFQcAuH4cb6YzxdXyDxH3Xx6OcOi&#10;RdTizd06H74K0CReKuowfKKS7e99yKaDSYxmYN0qhd9ZqQzpKnoxWSBmlD2oto7aJLjt5lY5smdY&#10;+vV6gr8+8IkZPkMZfE1MMqeVbuGoRA7wJCSyg4nMcoTYl2KEZZwLE6ZZ1bBa5GgXp8EGj5SzMggY&#10;kSW+csTuAQbLDDJgZwZ6++gqUluPzn3qf3MePVJkMGF01q0B91FmCrPqI2f7gaRMTWRpA/URe8dB&#10;Hipv+brFCt4zHx6ZwynCquNmCN/xkAqwUtDfKGnA/froe7TH5kYtJR1OZUX9zx1zghL1zWDbX03P&#10;z+MYJ+H84nKGgjvVbE41ZqdvAas/xR1kebpG+6CGq3SgX3GBrGJUVDHDMXZFeXCDcBvytsAVxMVq&#10;lcxwdC0L9+bZ8ggeWY0d+nJ4Zc72bRxwAh5gmGBWvuvmbBs9Dax2AWSbWv2N155vHPvUOP2Kinvl&#10;VE5Wb4t0+RsAAP//AwBQSwMEFAAGAAgAAAAhAHz0aoDjAAAADAEAAA8AAABkcnMvZG93bnJldi54&#10;bWxMj8FOwzAMhu9IvENkJC5oS7oW2ErTaSCQdmXAELesMU2hSaom29q3n3eCmy1/+v39xXKwLTtg&#10;HxrvJCRTAQxd5XXjagnvby+TObAQldOq9Q4ljBhgWV5eFCrX/uhe8bCJNaMQF3IlwcTY5ZyHyqBV&#10;Yeo7dHT79r1Vkda+5rpXRwq3LZ8Jccetahx9MKrDJ4PV72ZvJcx/brL19nOVfq3H8SPtHofnamuk&#10;vL4aVg/AIg7xD4azPqlDSU47v3c6sFbCJLklUkKazajTGRD3iwWwHU1pkgngZcH/lyhPAAAA//8D&#10;AFBLAQItABQABgAIAAAAIQC2gziS/gAAAOEBAAATAAAAAAAAAAAAAAAAAAAAAABbQ29udGVudF9U&#10;eXBlc10ueG1sUEsBAi0AFAAGAAgAAAAhADj9If/WAAAAlAEAAAsAAAAAAAAAAAAAAAAALwEAAF9y&#10;ZWxzLy5yZWxzUEsBAi0AFAAGAAgAAAAhAES++meaAgAAkAUAAA4AAAAAAAAAAAAAAAAALgIAAGRy&#10;cy9lMm9Eb2MueG1sUEsBAi0AFAAGAAgAAAAhAHz0aoDjAAAADAEAAA8AAAAAAAAAAAAAAAAA9AQA&#10;AGRycy9kb3ducmV2LnhtbFBLBQYAAAAABAAEAPMAAAAEBgAAAAA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D08F5" wp14:editId="18CD63C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7086600" cy="228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651" w14:textId="77777777" w:rsidR="008F0C95" w:rsidRDefault="008F0C95" w:rsidP="00CB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F6607" wp14:editId="70D9DD3A">
                                  <wp:extent cx="6866255" cy="1990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owerOfCommunity_Logo_REVISED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909" b="44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9920" cy="199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B195C" w14:textId="77777777" w:rsidR="00826EFF" w:rsidRDefault="00826EFF" w:rsidP="00CB7E13">
                            <w:pPr>
                              <w:rPr>
                                <w:noProof/>
                              </w:rPr>
                            </w:pPr>
                          </w:p>
                          <w:p w14:paraId="3A08A049" w14:textId="77777777" w:rsidR="00CB7E13" w:rsidRDefault="00CB7E13" w:rsidP="00CB7E13"/>
                          <w:p w14:paraId="77F9DD65" w14:textId="77777777" w:rsidR="00CB7E13" w:rsidRDefault="00CB7E13" w:rsidP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08F5" id="_x0000_s1028" type="#_x0000_t202" style="position:absolute;margin-left:-8.25pt;margin-top:0;width:558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0DAIAAPoDAAAOAAAAZHJzL2Uyb0RvYy54bWysU9tu2zAMfR+wfxD0vjjxkjQ14hRduw4D&#10;ugvQ7gMYWY6FSaImKbGzrx8lp1mwvQ17ESiRPOQ5pNY3g9HsIH1QaGs+m0w5k1Zgo+yu5t+eH96s&#10;OAsRbAMaraz5UQZ+s3n9at27SpbYoW6kZwRiQ9W7mncxuqooguikgTBBJy05W/QGIl39rmg89IRu&#10;dFFOp8uiR984j0KGQK/3o5NvMn7bShG/tG2QkemaU28xnz6f23QWmzVUOw+uU+LUBvxDFwaUpaJn&#10;qHuIwPZe/QVllPAYsI0TgabAtlVCZg7EZjb9g81TB05mLiROcGeZwv+DFZ8PXz1TTc3fcmbB0Iie&#10;5RDZOxxYmdTpXago6MlRWBzomaacmQb3iOJ7YBbvOrA7ees99p2EhrqbpcziInXECQlk23/ChsrA&#10;PmIGGlpvknQkBiN0mtLxPJnUiqDHq+lquZySS5CvLFdk59kVUL2kOx/iB4mGJaPmnkaf4eHwGGJq&#10;B6qXkFTN4oPSOo9fW9bX/HpRLnLChceoSNuplan5iiqONaFKLN/bJidHUHq0qYC2J9qJ6cg5Dtsh&#10;63tWc4vNkXTwOC4jfR4yOvQ/OetpEWsefuzBS870R0taXs/m87S5+TJfXJV08Zee7aUHrCComkfO&#10;RvMu5m0fKd+S5q3KaqThjJ2cWqYFyyKdPkPa4Mt7jvr9ZTe/AAAA//8DAFBLAwQUAAYACAAAACEA&#10;DZ2PgNwAAAAJAQAADwAAAGRycy9kb3ducmV2LnhtbEyPzU7DMBCE70i8g7VI3Fq7QCMSsqkQiCuI&#10;8iNxc+NtEhGvo9htwtuzPcFxNKOZb8rN7Ht1pDF2gRFWSwOKuA6u4wbh/e1pcQsqJsvO9oEJ4Yci&#10;bKrzs9IWLkz8SsdtapSUcCwsQpvSUGgd65a8jcswEIu3D6O3SeTYaDfaScp9r6+MybS3HctCawd6&#10;aKn+3h48wsfz/uvzxrw0j349TGE2mn2uES8v5vs7UInm9BeGE76gQyVMu3BgF1WPsFhla4kiyKOT&#10;bfJc9A7hOjMGdFXq/w+qXwAAAP//AwBQSwECLQAUAAYACAAAACEAtoM4kv4AAADhAQAAEwAAAAAA&#10;AAAAAAAAAAAAAAAAW0NvbnRlbnRfVHlwZXNdLnhtbFBLAQItABQABgAIAAAAIQA4/SH/1gAAAJQB&#10;AAALAAAAAAAAAAAAAAAAAC8BAABfcmVscy8ucmVsc1BLAQItABQABgAIAAAAIQClPFc0DAIAAPoD&#10;AAAOAAAAAAAAAAAAAAAAAC4CAABkcnMvZTJvRG9jLnhtbFBLAQItABQABgAIAAAAIQANnY+A3AAA&#10;AAkBAAAPAAAAAAAAAAAAAAAAAGYEAABkcnMvZG93bnJldi54bWxQSwUGAAAAAAQABADzAAAAbwUA&#10;AAAA&#10;" filled="f" stroked="f">
                <v:textbox>
                  <w:txbxContent>
                    <w:p w14:paraId="3F2C0651" w14:textId="77777777" w:rsidR="008F0C95" w:rsidRDefault="008F0C95" w:rsidP="00CB7E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F6607" wp14:editId="70D9DD3A">
                            <wp:extent cx="6866255" cy="1990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owerOfCommunity_Logo_REVISED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909" b="44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69920" cy="19917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B195C" w14:textId="77777777" w:rsidR="00826EFF" w:rsidRDefault="00826EFF" w:rsidP="00CB7E13">
                      <w:pPr>
                        <w:rPr>
                          <w:noProof/>
                        </w:rPr>
                      </w:pPr>
                    </w:p>
                    <w:p w14:paraId="3A08A049" w14:textId="77777777" w:rsidR="00CB7E13" w:rsidRDefault="00CB7E13" w:rsidP="00CB7E13"/>
                    <w:p w14:paraId="77F9DD65" w14:textId="77777777" w:rsidR="00CB7E13" w:rsidRDefault="00CB7E13" w:rsidP="00CB7E13"/>
                  </w:txbxContent>
                </v:textbox>
                <w10:wrap type="square"/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0C7C" wp14:editId="573DAB31">
                <wp:simplePos x="0" y="0"/>
                <wp:positionH relativeFrom="column">
                  <wp:posOffset>3657600</wp:posOffset>
                </wp:positionH>
                <wp:positionV relativeFrom="paragraph">
                  <wp:posOffset>7305675</wp:posOffset>
                </wp:positionV>
                <wp:extent cx="3086100" cy="961390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EC1A" w14:textId="77777777" w:rsidR="00826EFF" w:rsidRPr="008F0C95" w:rsidRDefault="008F0C95" w:rsidP="00826E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826EFF" w:rsidRPr="008F0C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INSERT BANK LOGO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A0C7C" id="Text Box 6" o:spid="_x0000_s1029" type="#_x0000_t202" style="position:absolute;margin-left:4in;margin-top:575.25pt;width:243pt;height:7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QZTwIAAKoEAAAOAAAAZHJzL2Uyb0RvYy54bWysVMlu2zAQvRfoPxC8N5KXuIkROXAdpCgQ&#10;JAHsImeaomyhFIclaUvp1/eRsp2lPRW9ULPxcebNjK6uu0azvXK+JlPwwVnOmTKSytpsCv59dfvp&#10;gjMfhCmFJqMK/qw8v559/HDV2qka0pZ0qRwDiPHT1hZ8G4KdZpmXW9UIf0ZWGTgrco0IUN0mK51o&#10;gd7obJjnk6wlV1pHUnkP603v5LOEX1VKhoeq8iowXXDkFtLp0rmOZza7EtONE3Zby0Ma4h+yaERt&#10;8OgJ6kYEwXau/gOqqaUjT1U4k9RkVFW1VKkGVDPI31Wz3AqrUi0gx9sTTf7/wcr7/aNjdVnwCWdG&#10;NGjRSnWBfaGOTSI7rfVTBC0twkIHM7p8tHsYY9Fd5Zr4RTkMfvD8fOI2gkkYR/nFZJDDJeG7nAxG&#10;l4n87OW2dT58VdSwKBTcoXeJUrG/8wGZIPQYEh/zpOvyttY6KXFe1EI7thfotA4pR9x4E6UNa1Ho&#10;6DxPwG98Efp0f62F/BGrfIsATRsYIyd97VEK3bpLDI6OvKypfAZdjvpx81be1oC/Ez48Cof5Ag3Y&#10;mfCAo9KEnOggcbYl9+tv9hiPtsPLWYt5Lbj/uRNOcaa/GQzE5WA8jgOelPH55yEU99qzfu0xu2ZB&#10;IGqA7bQyiTE+6KNYOWqesFrz+Cpcwki8XXAZ3FFZhH6PsJxSzecpDENtRbgzSysjeGxNJHbVPQln&#10;D40NGIl7Os62mL7rbx8bbxqa7wJVdWp+ZLrn9dAALETqz2F548a91lPUyy9m9hsAAP//AwBQSwME&#10;FAAGAAgAAAAhAD16AO7iAAAADgEAAA8AAABkcnMvZG93bnJldi54bWxMj81OwzAQhO9IvIO1SNyo&#10;nUKSEuJUgKgQ4kRKObuxSaz6J7XdNrw92xPcdndGs9/Uy8kaclQhau84ZDMGRLnOS+16Dp/r1c0C&#10;SEzCSWG8Uxx+VIRlc3lRi0r6k/tQxzb1BENcrASHIaWxojR2g7IizvyoHGrfPliRcA09lUGcMNwa&#10;OmesoFZohx8GMarnQXW79mA57DdhfZfpl6+VeWv1vty9P72KkvPrq+nxAUhSU/ozwxkf0aFBpq0/&#10;OBmJ4ZCXBXZJKGQ5y4GcLayY422L0y3L7oE2Nf1fo/kFAAD//wMAUEsBAi0AFAAGAAgAAAAhALaD&#10;OJL+AAAA4QEAABMAAAAAAAAAAAAAAAAAAAAAAFtDb250ZW50X1R5cGVzXS54bWxQSwECLQAUAAYA&#10;CAAAACEAOP0h/9YAAACUAQAACwAAAAAAAAAAAAAAAAAvAQAAX3JlbHMvLnJlbHNQSwECLQAUAAYA&#10;CAAAACEAmEgUGU8CAACqBAAADgAAAAAAAAAAAAAAAAAuAgAAZHJzL2Uyb0RvYy54bWxQSwECLQAU&#10;AAYACAAAACEAPXoA7uIAAAAOAQAADwAAAAAAAAAAAAAAAACpBAAAZHJzL2Rvd25yZXYueG1sUEsF&#10;BgAAAAAEAAQA8wAAALgFAAAAAA==&#10;" fillcolor="white [3201]" strokeweight=".5pt">
                <v:textbox>
                  <w:txbxContent>
                    <w:p w14:paraId="2C21EC1A" w14:textId="77777777" w:rsidR="00826EFF" w:rsidRPr="008F0C95" w:rsidRDefault="008F0C95" w:rsidP="00826EFF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[</w:t>
                      </w:r>
                      <w:r w:rsidR="00826EFF" w:rsidRPr="008F0C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INSERT BANK LOGO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4ED7" wp14:editId="0C26785B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3429000" cy="96139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86DD" w14:textId="77777777" w:rsidR="004E59FB" w:rsidRPr="008F0C95" w:rsidRDefault="004E59FB" w:rsidP="004E59FB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14:paraId="348E9591" w14:textId="77777777" w:rsidR="004E59FB" w:rsidRPr="00896365" w:rsidRDefault="004E59FB" w:rsidP="004E59FB">
                            <w:pP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BANKER NAME]</w:t>
                            </w:r>
                          </w:p>
                          <w:p w14:paraId="5D0CA7E0" w14:textId="77777777" w:rsidR="004E59FB" w:rsidRPr="00826EFF" w:rsidRDefault="004E59FB" w:rsidP="004E59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D4ED7" id="Text Box 9" o:spid="_x0000_s1030" type="#_x0000_t202" style="position:absolute;margin-left:9pt;margin-top:8in;width:270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1TUAIAAKoEAAAOAAAAZHJzL2Uyb0RvYy54bWysVE1vGjEQvVfqf7B8L7sQQgNiiSgRVaUo&#10;iUSqnI3XG1b1elzbsJv++j6bj5C0p6oX73z5eebNzE6vu0aznXK+JlPwfi/nTBlJZW2eC/79cfnp&#10;ijMfhCmFJqMK/qI8v559/DBt7UQNaEO6VI4BxPhJawu+CcFOsszLjWqE75FVBs6KXCMCVPeclU60&#10;QG90NsjzUdaSK60jqbyH9Wbv5LOEX1VKhvuq8iowXXDkFtLp0rmOZzabismzE3ZTy0Ma4h+yaERt&#10;8OgJ6kYEwbau/gOqqaUjT1XoSWoyqqpaqlQDqunn76pZbYRVqRaQ4+2JJv//YOXd7sGxuiz4mDMj&#10;GrToUXWBfaGOjSM7rfUTBK0swkIHM7p8tHsYY9Fd5Zr4RTkMfvD8cuI2gkkYL4aDcZ7DJeEbj/oX&#10;40R+9nrbOh++KmpYFAru0LtEqdjd+oBMEHoMiY950nW5rLVOSpwXtdCO7QQ6rUPKETfeRGnD2oKP&#10;Li7zBPzGF6FP99dayB+xyrcI0LSBMXKyrz1KoVt3icHhkZc1lS+gy9F+3LyVyxrwt8KHB+EwX6AB&#10;OxPucVSakBMdJM425H79zR7j0XZ4OWsxrwX3P7fCKc70N4OBGPeHwzjgSRlefh5Aceee9bnHbJsF&#10;gag+ttPKJMb4oI9i5ah5wmrN46twCSPxdsFlcEdlEfZ7hOWUaj5PYRhqK8KtWVkZwWNrIrGP3ZNw&#10;9tDYgJG4o+Nsi8m7/u5j401D822gqk7Nj0zveT00AAuR+nNY3rhx53qKev3FzH4DAAD//wMAUEsD&#10;BBQABgAIAAAAIQD6975a3wAAAAwBAAAPAAAAZHJzL2Rvd25yZXYueG1sTE/LTsMwELwj8Q/WInGj&#10;TtqGViFOBYgKoZ5IgfM2NolVP1LbbcPfsz3BaXdmR7Mz1Wq0hp1UiNo7AfkkA6Zc66V2nYCP7fpu&#10;CSwmdBKNd0rAj4qwqq+vKiylP7t3dWpSx8jExRIF9CkNJeex7ZXFOPGDcnT79sFiIhg6LgOeydwa&#10;Ps2ye25RO/rQ46Cee9Xum6MVcPgM23muX77W5q3Rh8V+8/SKCyFub8bHB2BJjelPDJf4FB1qyrTz&#10;RycjM4SXVCXRzIspbaQoigu1I2qWzebA64r/L1H/AgAA//8DAFBLAQItABQABgAIAAAAIQC2gziS&#10;/gAAAOEBAAATAAAAAAAAAAAAAAAAAAAAAABbQ29udGVudF9UeXBlc10ueG1sUEsBAi0AFAAGAAgA&#10;AAAhADj9If/WAAAAlAEAAAsAAAAAAAAAAAAAAAAALwEAAF9yZWxzLy5yZWxzUEsBAi0AFAAGAAgA&#10;AAAhALQ6XVNQAgAAqgQAAA4AAAAAAAAAAAAAAAAALgIAAGRycy9lMm9Eb2MueG1sUEsBAi0AFAAG&#10;AAgAAAAhAPr3vlrfAAAADAEAAA8AAAAAAAAAAAAAAAAAqgQAAGRycy9kb3ducmV2LnhtbFBLBQYA&#10;AAAABAAEAPMAAAC2BQAAAAA=&#10;" fillcolor="white [3201]" strokeweight=".5pt">
                <v:textbox>
                  <w:txbxContent>
                    <w:p w14:paraId="2DBC86DD" w14:textId="77777777" w:rsidR="004E59FB" w:rsidRPr="008F0C95" w:rsidRDefault="004E59FB" w:rsidP="004E59FB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8F0C9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QUESTIONS?</w:t>
                      </w:r>
                    </w:p>
                    <w:p w14:paraId="348E9591" w14:textId="77777777" w:rsidR="004E59FB" w:rsidRPr="00896365" w:rsidRDefault="004E59FB" w:rsidP="004E59FB">
                      <w:pPr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BANKER NAME]</w:t>
                      </w:r>
                    </w:p>
                    <w:p w14:paraId="5D0CA7E0" w14:textId="77777777" w:rsidR="004E59FB" w:rsidRPr="00826EFF" w:rsidRDefault="004E59FB" w:rsidP="004E59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4046A" wp14:editId="588A29AD">
                <wp:simplePos x="0" y="0"/>
                <wp:positionH relativeFrom="column">
                  <wp:posOffset>-104775</wp:posOffset>
                </wp:positionH>
                <wp:positionV relativeFrom="paragraph">
                  <wp:posOffset>8407400</wp:posOffset>
                </wp:positionV>
                <wp:extent cx="7086600" cy="733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3D69" w14:textId="77777777" w:rsidR="00CB7E13" w:rsidRDefault="00CB7E13" w:rsidP="00CB7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8ED3C" wp14:editId="7E81F7AD">
                                  <wp:extent cx="687705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-of-community-week_header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857" b="155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6E247" w14:textId="77777777" w:rsidR="00CB7E13" w:rsidRDefault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046A" id="_x0000_s1031" type="#_x0000_t202" style="position:absolute;margin-left:-8.25pt;margin-top:662pt;width:55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rsDAIAAPsDAAAOAAAAZHJzL2Uyb0RvYy54bWysU9tuGyEQfa/Uf0C817ve+JaVcZQmTVUp&#10;vUhJPwCzrBcVGArYu+nXZ2Adx0rfqvKAgIEz55wZ1leD0eQgfVBgGZ1OSkqkFdAou2P05+PdhxUl&#10;IXLbcA1WMvokA73avH+37l0tK+hAN9ITBLGh7h2jXYyuLoogOml4mICTFoMteMMjbv2uaDzvEd3o&#10;oirLRdGDb5wHIUPA09sxSDcZv22liN/bNshINKPILebZ53mb5mKz5vXOc9cpcaTB/4GF4cpi0hPU&#10;LY+c7L36C8oo4SFAGycCTAFtq4TMGlDNtHyj5qHjTmYtaE5wJ5vC/4MV3w4/PFENo9V0SYnlBov0&#10;KIdIPsJAquRP70KN1x4cXowDHmOds9bg7kH8CsTCTcftTl57D30neYP8pullcfZ0xAkJZNt/hQbT&#10;8H2EDDS03iTz0A6C6Finp1NtEhWBh8tytViUGBIYW15czKp5TsHrl9fOh/hZgiFpwajH2md0frgP&#10;MbHh9cuVlMzCndI6119b0jN6OUfINxGjIranVobRVZnG2DBJ5Cfb5MeRKz2uMYG2R9VJ6Cg5Dtsh&#10;G5z5Jke20DyhDR7GbsTfg4sO/B9KeuxERsPvPfeSEv3FopWX09kstW7ezObLCjf+PLI9j3ArEIrR&#10;SMm4vIm53Udh12h5q7Ibr0yOlLHDsknH35Ba+Hyfb73+2c0zAAAA//8DAFBLAwQUAAYACAAAACEA&#10;RDhrLt8AAAAOAQAADwAAAGRycy9kb3ducmV2LnhtbExPy27CMBC8V+o/WFuJG9hAQE0aB1VFXKlK&#10;H1JvJl6SqPE6ig1J/77LqdxmdkazM/lmdK24YB8aTxrmMwUCqfS2oUrDx/tu+ggiREPWtJ5Qwy8G&#10;2BT3d7nJrB/oDS+HWAkOoZAZDXWMXSZlKGt0Jsx8h8TayffORKZ9JW1vBg53rVwotZbONMQfatPh&#10;S43lz+HsNHzuT99fiXqttm7VDX5UklwqtZ48jM9PICKO8d8M1/pcHQrudPRnskG0Gqbz9YqtLCwX&#10;Ca+6WlSa8u3IKFkykkUub2cUfwAAAP//AwBQSwECLQAUAAYACAAAACEAtoM4kv4AAADhAQAAEwAA&#10;AAAAAAAAAAAAAAAAAAAAW0NvbnRlbnRfVHlwZXNdLnhtbFBLAQItABQABgAIAAAAIQA4/SH/1gAA&#10;AJQBAAALAAAAAAAAAAAAAAAAAC8BAABfcmVscy8ucmVsc1BLAQItABQABgAIAAAAIQBo4nrsDAIA&#10;APsDAAAOAAAAAAAAAAAAAAAAAC4CAABkcnMvZTJvRG9jLnhtbFBLAQItABQABgAIAAAAIQBEOGsu&#10;3wAAAA4BAAAPAAAAAAAAAAAAAAAAAGYEAABkcnMvZG93bnJldi54bWxQSwUGAAAAAAQABADzAAAA&#10;cgUAAAAA&#10;" filled="f" stroked="f">
                <v:textbox>
                  <w:txbxContent>
                    <w:p w14:paraId="623E3D69" w14:textId="77777777" w:rsidR="00CB7E13" w:rsidRDefault="00CB7E13" w:rsidP="00CB7E13">
                      <w:r>
                        <w:rPr>
                          <w:noProof/>
                        </w:rPr>
                        <w:drawing>
                          <wp:inline distT="0" distB="0" distL="0" distR="0" wp14:anchorId="7108ED3C" wp14:editId="7E81F7AD">
                            <wp:extent cx="687705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-of-community-week_header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857" b="155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77050" cy="6375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C6E247" w14:textId="77777777" w:rsidR="00CB7E13" w:rsidRDefault="00CB7E13"/>
                  </w:txbxContent>
                </v:textbox>
                <w10:wrap type="square"/>
              </v:shape>
            </w:pict>
          </mc:Fallback>
        </mc:AlternateContent>
      </w:r>
    </w:p>
    <w:sectPr w:rsidR="00C042A7" w:rsidSect="00CB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3"/>
    <w:rsid w:val="000C077F"/>
    <w:rsid w:val="001C791B"/>
    <w:rsid w:val="002E0180"/>
    <w:rsid w:val="003B2E18"/>
    <w:rsid w:val="004E59FB"/>
    <w:rsid w:val="00613733"/>
    <w:rsid w:val="00826EFF"/>
    <w:rsid w:val="00896365"/>
    <w:rsid w:val="008F0C95"/>
    <w:rsid w:val="00987ACF"/>
    <w:rsid w:val="00A739EB"/>
    <w:rsid w:val="00B8114A"/>
    <w:rsid w:val="00C042A7"/>
    <w:rsid w:val="00CB7E13"/>
    <w:rsid w:val="00D77827"/>
    <w:rsid w:val="00E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586"/>
  <w15:chartTrackingRefBased/>
  <w15:docId w15:val="{A9254B5C-877A-44DF-985D-2793F0E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Jaclyn Lindquist</cp:lastModifiedBy>
  <cp:revision>4</cp:revision>
  <dcterms:created xsi:type="dcterms:W3CDTF">2022-02-15T14:31:00Z</dcterms:created>
  <dcterms:modified xsi:type="dcterms:W3CDTF">2022-02-17T14:09:00Z</dcterms:modified>
</cp:coreProperties>
</file>